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F6B4" w14:textId="771ED2B1" w:rsidR="00274D9E" w:rsidRPr="00274D9E" w:rsidRDefault="00274D9E" w:rsidP="00274D9E">
      <w:pPr>
        <w:rPr>
          <w:b/>
          <w:bCs/>
          <w:color w:val="4472C4" w:themeColor="accent1"/>
          <w:sz w:val="32"/>
          <w:szCs w:val="32"/>
        </w:rPr>
      </w:pPr>
      <w:r w:rsidRPr="00274D9E">
        <w:rPr>
          <w:b/>
          <w:bCs/>
          <w:color w:val="4472C4" w:themeColor="accent1"/>
          <w:sz w:val="32"/>
          <w:szCs w:val="32"/>
        </w:rPr>
        <w:t>Client Portal Enhancements Coming Soon</w:t>
      </w:r>
    </w:p>
    <w:p w14:paraId="6EB66B8F" w14:textId="0AA33A73" w:rsidR="00274D9E" w:rsidRPr="00274D9E" w:rsidRDefault="00274D9E" w:rsidP="00274D9E">
      <w:r>
        <w:t xml:space="preserve"> </w:t>
      </w:r>
      <w:r w:rsidRPr="00274D9E">
        <w:t>Hi [Client's Name],</w:t>
      </w:r>
    </w:p>
    <w:p w14:paraId="7FAC1F29" w14:textId="7A97D6B2" w:rsidR="00274D9E" w:rsidRPr="00274D9E" w:rsidRDefault="00274D9E" w:rsidP="00274D9E">
      <w:r w:rsidRPr="00274D9E">
        <w:t>I'm reaching out to let you know that </w:t>
      </w:r>
      <w:r w:rsidRPr="00274D9E">
        <w:rPr>
          <w:b/>
          <w:bCs/>
        </w:rPr>
        <w:t>your online experience will be getting a design uplift this March!</w:t>
      </w:r>
    </w:p>
    <w:p w14:paraId="37BE991B" w14:textId="1728281E" w:rsidR="00274D9E" w:rsidRPr="00274D9E" w:rsidRDefault="00274D9E" w:rsidP="00274D9E">
      <w:r w:rsidRPr="00274D9E">
        <w:t xml:space="preserve">Once updated, you'll have the opportunity to familiarize yourself with the new look and feel by taking a short, guided tour upon login. Rest assured, </w:t>
      </w:r>
      <w:proofErr w:type="gramStart"/>
      <w:r w:rsidRPr="00274D9E">
        <w:t>all of</w:t>
      </w:r>
      <w:proofErr w:type="gramEnd"/>
      <w:r w:rsidRPr="00274D9E">
        <w:t xml:space="preserve"> your existing information such as documents, plans, and connections will not be impacted.</w:t>
      </w:r>
    </w:p>
    <w:p w14:paraId="15749D62" w14:textId="3B03AD9D" w:rsidR="00274D9E" w:rsidRPr="00274D9E" w:rsidRDefault="00274D9E" w:rsidP="00274D9E">
      <w:r w:rsidRPr="00274D9E">
        <w:t>If you have any questions in the meantime, please don't hesitate to reach out! I'll follow up once these updates are live so you can jump right in and explore for yourself.</w:t>
      </w:r>
    </w:p>
    <w:p w14:paraId="1B1B4B30" w14:textId="6A182300" w:rsidR="00274D9E" w:rsidRPr="00274D9E" w:rsidRDefault="00274D9E" w:rsidP="00274D9E">
      <w:r w:rsidRPr="00274D9E">
        <w:t>Best,</w:t>
      </w:r>
    </w:p>
    <w:p w14:paraId="0120220B" w14:textId="77777777" w:rsidR="00274D9E" w:rsidRDefault="00274D9E" w:rsidP="00274D9E">
      <w:r w:rsidRPr="00274D9E">
        <w:t>[Advisor's name]</w:t>
      </w:r>
    </w:p>
    <w:p w14:paraId="0CAF371F" w14:textId="77777777" w:rsidR="00274D9E" w:rsidRDefault="00274D9E" w:rsidP="00274D9E"/>
    <w:p w14:paraId="374714F8" w14:textId="77777777" w:rsidR="00274D9E" w:rsidRPr="00274D9E" w:rsidRDefault="00274D9E" w:rsidP="00274D9E">
      <w:pPr>
        <w:rPr>
          <w:b/>
          <w:bCs/>
          <w:color w:val="4472C4" w:themeColor="accent1"/>
          <w:sz w:val="32"/>
          <w:szCs w:val="32"/>
        </w:rPr>
      </w:pPr>
      <w:r w:rsidRPr="00274D9E">
        <w:rPr>
          <w:b/>
          <w:bCs/>
          <w:color w:val="4472C4" w:themeColor="accent1"/>
          <w:sz w:val="32"/>
          <w:szCs w:val="32"/>
        </w:rPr>
        <w:t>Client Portal Enhancements Now Live</w:t>
      </w:r>
    </w:p>
    <w:p w14:paraId="409D60EB" w14:textId="52EBEC89" w:rsidR="00274D9E" w:rsidRPr="00274D9E" w:rsidRDefault="00274D9E" w:rsidP="00274D9E">
      <w:r>
        <w:t>H</w:t>
      </w:r>
      <w:r w:rsidRPr="00274D9E">
        <w:t>i [Client's Name],</w:t>
      </w:r>
    </w:p>
    <w:p w14:paraId="410B83ED" w14:textId="2F84E22B" w:rsidR="00274D9E" w:rsidRPr="00274D9E" w:rsidRDefault="00274D9E" w:rsidP="00274D9E">
      <w:r w:rsidRPr="00274D9E">
        <w:rPr>
          <w:b/>
          <w:bCs/>
        </w:rPr>
        <w:t>Your updated, modern experience is now live!</w:t>
      </w:r>
    </w:p>
    <w:p w14:paraId="7883A37E" w14:textId="560AB632" w:rsidR="00274D9E" w:rsidRPr="00274D9E" w:rsidRDefault="00274D9E" w:rsidP="00274D9E">
      <w:r w:rsidRPr="00274D9E">
        <w:rPr>
          <w:b/>
          <w:bCs/>
          <w:u w:val="single"/>
        </w:rPr>
        <w:t xml:space="preserve">Sign </w:t>
      </w:r>
      <w:proofErr w:type="gramStart"/>
      <w:r w:rsidRPr="00274D9E">
        <w:rPr>
          <w:b/>
          <w:bCs/>
          <w:u w:val="single"/>
        </w:rPr>
        <w:t>in to</w:t>
      </w:r>
      <w:proofErr w:type="gramEnd"/>
      <w:r w:rsidRPr="00274D9E">
        <w:rPr>
          <w:b/>
          <w:bCs/>
          <w:u w:val="single"/>
        </w:rPr>
        <w:t xml:space="preserve"> your Client Portal here.</w:t>
      </w:r>
      <w:r w:rsidRPr="00274D9E">
        <w:t> [Link]</w:t>
      </w:r>
    </w:p>
    <w:p w14:paraId="43FE4E53" w14:textId="73FC7075" w:rsidR="00274D9E" w:rsidRPr="00274D9E" w:rsidRDefault="00274D9E" w:rsidP="00274D9E">
      <w:r w:rsidRPr="00274D9E">
        <w:t>Once on your home page, you'll be prompted to take a short, guided tour to familiarize yourself with the new look and feel.  </w:t>
      </w:r>
    </w:p>
    <w:p w14:paraId="0E0FA4DD" w14:textId="77777777" w:rsidR="00274D9E" w:rsidRPr="00274D9E" w:rsidRDefault="00274D9E" w:rsidP="00274D9E">
      <w:r w:rsidRPr="00274D9E">
        <w:t>In addition, I wanted to call out a few reasons </w:t>
      </w:r>
      <w:r w:rsidRPr="00274D9E">
        <w:rPr>
          <w:b/>
          <w:bCs/>
        </w:rPr>
        <w:t>why frequently accessing your portal can make your life easier:</w:t>
      </w:r>
    </w:p>
    <w:p w14:paraId="09347C8B" w14:textId="77777777" w:rsidR="00274D9E" w:rsidRPr="00274D9E" w:rsidRDefault="00274D9E" w:rsidP="00274D9E">
      <w:pPr>
        <w:numPr>
          <w:ilvl w:val="0"/>
          <w:numId w:val="1"/>
        </w:numPr>
      </w:pPr>
      <w:r w:rsidRPr="00274D9E">
        <w:t>View accounts in one place</w:t>
      </w:r>
    </w:p>
    <w:p w14:paraId="3D9A9432" w14:textId="77777777" w:rsidR="00274D9E" w:rsidRPr="00274D9E" w:rsidRDefault="00274D9E" w:rsidP="00274D9E">
      <w:pPr>
        <w:numPr>
          <w:ilvl w:val="0"/>
          <w:numId w:val="1"/>
        </w:numPr>
      </w:pPr>
      <w:r w:rsidRPr="00274D9E">
        <w:t xml:space="preserve">Save time with </w:t>
      </w:r>
      <w:proofErr w:type="gramStart"/>
      <w:r w:rsidRPr="00274D9E">
        <w:t>automation</w:t>
      </w:r>
      <w:proofErr w:type="gramEnd"/>
      <w:r w:rsidRPr="00274D9E">
        <w:t> </w:t>
      </w:r>
    </w:p>
    <w:p w14:paraId="620BCE0C" w14:textId="43A0CE95" w:rsidR="00274D9E" w:rsidRPr="00274D9E" w:rsidRDefault="00274D9E" w:rsidP="00274D9E">
      <w:pPr>
        <w:numPr>
          <w:ilvl w:val="0"/>
          <w:numId w:val="1"/>
        </w:numPr>
      </w:pPr>
      <w:r w:rsidRPr="00274D9E">
        <w:t xml:space="preserve">Communicate with me more </w:t>
      </w:r>
      <w:proofErr w:type="gramStart"/>
      <w:r w:rsidRPr="00274D9E">
        <w:t>efficiently</w:t>
      </w:r>
      <w:proofErr w:type="gramEnd"/>
    </w:p>
    <w:p w14:paraId="0F929766" w14:textId="35830CCD" w:rsidR="00274D9E" w:rsidRPr="00274D9E" w:rsidRDefault="00274D9E" w:rsidP="00274D9E">
      <w:r w:rsidRPr="00274D9E">
        <w:t>As always, please feel free to reach out for any questions or feedback! </w:t>
      </w:r>
    </w:p>
    <w:p w14:paraId="05C6CBC5" w14:textId="77777777" w:rsidR="00274D9E" w:rsidRPr="00274D9E" w:rsidRDefault="00274D9E" w:rsidP="00274D9E">
      <w:r w:rsidRPr="00274D9E">
        <w:t>Best, </w:t>
      </w:r>
    </w:p>
    <w:p w14:paraId="36840262" w14:textId="77777777" w:rsidR="00274D9E" w:rsidRPr="00274D9E" w:rsidRDefault="00274D9E" w:rsidP="00274D9E">
      <w:r w:rsidRPr="00274D9E">
        <w:t>[Advisor's name]</w:t>
      </w:r>
    </w:p>
    <w:p w14:paraId="5E03C7B6" w14:textId="77777777" w:rsidR="00274D9E" w:rsidRDefault="00274D9E" w:rsidP="00274D9E"/>
    <w:p w14:paraId="6A0AFE80" w14:textId="12B26778" w:rsidR="00274D9E" w:rsidRPr="00274D9E" w:rsidRDefault="00274D9E" w:rsidP="00274D9E"/>
    <w:p w14:paraId="6DCD0AB3" w14:textId="48C6BCEA" w:rsidR="00274D9E" w:rsidRDefault="00274D9E"/>
    <w:sectPr w:rsidR="0030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F3A2B"/>
    <w:multiLevelType w:val="multilevel"/>
    <w:tmpl w:val="90A0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48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9E"/>
    <w:rsid w:val="001F3903"/>
    <w:rsid w:val="00274D9E"/>
    <w:rsid w:val="00BC2743"/>
    <w:rsid w:val="00F26C23"/>
    <w:rsid w:val="00F5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0FD"/>
  <w15:chartTrackingRefBased/>
  <w15:docId w15:val="{4E16C440-541F-456F-94A2-3AD43C07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D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D9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567162">
      <w:bodyDiv w:val="1"/>
      <w:marLeft w:val="0"/>
      <w:marRight w:val="0"/>
      <w:marTop w:val="0"/>
      <w:marBottom w:val="0"/>
      <w:divBdr>
        <w:top w:val="none" w:sz="0" w:space="0" w:color="auto"/>
        <w:left w:val="none" w:sz="0" w:space="0" w:color="auto"/>
        <w:bottom w:val="none" w:sz="0" w:space="0" w:color="auto"/>
        <w:right w:val="none" w:sz="0" w:space="0" w:color="auto"/>
      </w:divBdr>
    </w:div>
    <w:div w:id="816185974">
      <w:bodyDiv w:val="1"/>
      <w:marLeft w:val="0"/>
      <w:marRight w:val="0"/>
      <w:marTop w:val="0"/>
      <w:marBottom w:val="0"/>
      <w:divBdr>
        <w:top w:val="none" w:sz="0" w:space="0" w:color="auto"/>
        <w:left w:val="none" w:sz="0" w:space="0" w:color="auto"/>
        <w:bottom w:val="none" w:sz="0" w:space="0" w:color="auto"/>
        <w:right w:val="none" w:sz="0" w:space="0" w:color="auto"/>
      </w:divBdr>
    </w:div>
    <w:div w:id="909778315">
      <w:bodyDiv w:val="1"/>
      <w:marLeft w:val="0"/>
      <w:marRight w:val="0"/>
      <w:marTop w:val="0"/>
      <w:marBottom w:val="0"/>
      <w:divBdr>
        <w:top w:val="none" w:sz="0" w:space="0" w:color="auto"/>
        <w:left w:val="none" w:sz="0" w:space="0" w:color="auto"/>
        <w:bottom w:val="none" w:sz="0" w:space="0" w:color="auto"/>
        <w:right w:val="none" w:sz="0" w:space="0" w:color="auto"/>
      </w:divBdr>
    </w:div>
    <w:div w:id="175335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Livingston</dc:creator>
  <cp:keywords/>
  <dc:description/>
  <cp:lastModifiedBy>Allison Livingston</cp:lastModifiedBy>
  <cp:revision>1</cp:revision>
  <dcterms:created xsi:type="dcterms:W3CDTF">2024-02-13T20:20:00Z</dcterms:created>
  <dcterms:modified xsi:type="dcterms:W3CDTF">2024-02-13T20:24:00Z</dcterms:modified>
</cp:coreProperties>
</file>